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464"/>
        <w:gridCol w:w="3406"/>
        <w:gridCol w:w="4125"/>
        <w:gridCol w:w="3255"/>
      </w:tblGrid>
      <w:tr w:rsidR="009E4FFB" w:rsidRPr="00C13094" w14:paraId="6ABA5F15" w14:textId="77777777" w:rsidTr="008666BC">
        <w:trPr>
          <w:trHeight w:val="593"/>
        </w:trPr>
        <w:tc>
          <w:tcPr>
            <w:tcW w:w="11250" w:type="dxa"/>
            <w:gridSpan w:val="4"/>
          </w:tcPr>
          <w:p w14:paraId="7BE3BC43" w14:textId="6AF3BD53" w:rsidR="009E4FFB" w:rsidRPr="00C13094" w:rsidRDefault="00B47BB0" w:rsidP="00B47BB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Application or Product</w:t>
            </w:r>
          </w:p>
        </w:tc>
      </w:tr>
      <w:tr w:rsidR="009E4FFB" w:rsidRPr="00C13094" w14:paraId="0C7DED33" w14:textId="77777777" w:rsidTr="008666BC">
        <w:trPr>
          <w:trHeight w:val="1412"/>
        </w:trPr>
        <w:tc>
          <w:tcPr>
            <w:tcW w:w="464" w:type="dxa"/>
          </w:tcPr>
          <w:p w14:paraId="0ADE9581" w14:textId="77777777" w:rsidR="009E4FFB" w:rsidRPr="00C13094" w:rsidRDefault="009E4FFB" w:rsidP="008666B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06" w:type="dxa"/>
          </w:tcPr>
          <w:p w14:paraId="181A266B" w14:textId="77777777" w:rsidR="009E4FFB" w:rsidRPr="00C13094" w:rsidRDefault="009E4FFB" w:rsidP="008666BC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>Who is your Disaster Recovery Point of Contact? </w:t>
            </w:r>
          </w:p>
        </w:tc>
        <w:tc>
          <w:tcPr>
            <w:tcW w:w="4125" w:type="dxa"/>
          </w:tcPr>
          <w:p w14:paraId="3E40A552" w14:textId="77777777" w:rsidR="009E4FFB" w:rsidRPr="00C13094" w:rsidRDefault="009E4FFB" w:rsidP="008666BC">
            <w:pPr>
              <w:rPr>
                <w:rFonts w:eastAsia="MS Gothic" w:cstheme="minorHAnsi"/>
              </w:rPr>
            </w:pPr>
            <w:r w:rsidRPr="00C13094">
              <w:rPr>
                <w:rFonts w:eastAsia="MS Gothic" w:cstheme="minorHAnsi"/>
              </w:rPr>
              <w:t xml:space="preserve">Name </w:t>
            </w:r>
            <w:sdt>
              <w:sdtPr>
                <w:rPr>
                  <w:rFonts w:eastAsia="MS Gothic" w:cstheme="minorHAnsi"/>
                </w:rPr>
                <w:id w:val="1552889203"/>
                <w:placeholder>
                  <w:docPart w:val="B802DCD9E7484D7E85DD258FFC5F27CE"/>
                </w:placeholder>
                <w:showingPlcHdr/>
                <w:text/>
              </w:sdtPr>
              <w:sdtEndPr/>
              <w:sdtContent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1131B72" w14:textId="77777777" w:rsidR="009E4FFB" w:rsidRPr="00C13094" w:rsidRDefault="009E4FFB" w:rsidP="008666BC">
            <w:pPr>
              <w:rPr>
                <w:rFonts w:eastAsia="MS Gothic" w:cstheme="minorHAnsi"/>
              </w:rPr>
            </w:pPr>
            <w:r w:rsidRPr="00C13094">
              <w:rPr>
                <w:rFonts w:eastAsia="MS Gothic" w:cstheme="minorHAnsi"/>
              </w:rPr>
              <w:t xml:space="preserve">Address </w:t>
            </w:r>
            <w:sdt>
              <w:sdtPr>
                <w:rPr>
                  <w:rFonts w:eastAsia="MS Gothic" w:cstheme="minorHAnsi"/>
                </w:rPr>
                <w:id w:val="-660308235"/>
                <w:placeholder>
                  <w:docPart w:val="B802DCD9E7484D7E85DD258FFC5F27CE"/>
                </w:placeholder>
                <w:showingPlcHdr/>
                <w:text/>
              </w:sdtPr>
              <w:sdtEndPr/>
              <w:sdtContent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85567C0" w14:textId="77777777" w:rsidR="009E4FFB" w:rsidRDefault="009E4FFB" w:rsidP="008666BC">
            <w:pPr>
              <w:rPr>
                <w:rFonts w:eastAsia="MS Gothic" w:cstheme="minorHAnsi"/>
              </w:rPr>
            </w:pPr>
            <w:r w:rsidRPr="00C13094">
              <w:rPr>
                <w:rFonts w:eastAsia="MS Gothic" w:cstheme="minorHAnsi"/>
              </w:rPr>
              <w:t xml:space="preserve">Phone Number </w:t>
            </w:r>
            <w:sdt>
              <w:sdtPr>
                <w:rPr>
                  <w:rFonts w:eastAsia="MS Gothic" w:cstheme="minorHAnsi"/>
                </w:rPr>
                <w:id w:val="-471516312"/>
                <w:placeholder>
                  <w:docPart w:val="B802DCD9E7484D7E85DD258FFC5F27CE"/>
                </w:placeholder>
                <w:showingPlcHdr/>
                <w:text/>
              </w:sdtPr>
              <w:sdtEndPr/>
              <w:sdtContent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6510CA64" w14:textId="69F84A16" w:rsidR="00B8113D" w:rsidRPr="00C13094" w:rsidRDefault="00B8113D" w:rsidP="008666BC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Email </w:t>
            </w:r>
            <w:sdt>
              <w:sdtPr>
                <w:rPr>
                  <w:rFonts w:eastAsia="MS Gothic" w:cstheme="minorHAnsi"/>
                </w:rPr>
                <w:id w:val="524142274"/>
                <w:placeholder>
                  <w:docPart w:val="5559AE169ABD4D7485F193366C80F90F"/>
                </w:placeholder>
                <w:showingPlcHdr/>
                <w:text/>
              </w:sdtPr>
              <w:sdtEndPr/>
              <w:sdtContent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255" w:type="dxa"/>
          </w:tcPr>
          <w:p w14:paraId="50314055" w14:textId="77777777" w:rsidR="009E4FFB" w:rsidRPr="00C13094" w:rsidRDefault="009E4FFB" w:rsidP="008666BC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9E4FFB" w:rsidRPr="00C13094" w14:paraId="0C7BAE8E" w14:textId="77777777" w:rsidTr="008666BC">
        <w:trPr>
          <w:trHeight w:val="1412"/>
        </w:trPr>
        <w:tc>
          <w:tcPr>
            <w:tcW w:w="464" w:type="dxa"/>
          </w:tcPr>
          <w:p w14:paraId="56017BB8" w14:textId="77777777" w:rsidR="009E4FFB" w:rsidRPr="00C13094" w:rsidRDefault="009E4FFB" w:rsidP="009E4FFB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>2</w:t>
            </w:r>
          </w:p>
        </w:tc>
        <w:tc>
          <w:tcPr>
            <w:tcW w:w="3406" w:type="dxa"/>
          </w:tcPr>
          <w:p w14:paraId="3B6149D0" w14:textId="4315F57E" w:rsidR="00B8113D" w:rsidRDefault="009E4FFB" w:rsidP="008666BC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 xml:space="preserve">Do you have disaster recovery </w:t>
            </w:r>
            <w:proofErr w:type="gramStart"/>
            <w:r w:rsidRPr="00C13094">
              <w:rPr>
                <w:rFonts w:cstheme="minorHAnsi"/>
              </w:rPr>
              <w:t>documentation which</w:t>
            </w:r>
            <w:proofErr w:type="gramEnd"/>
            <w:r w:rsidRPr="00C13094">
              <w:rPr>
                <w:rFonts w:cstheme="minorHAnsi"/>
              </w:rPr>
              <w:t xml:space="preserve"> you can provide to us?</w:t>
            </w:r>
            <w:r w:rsidR="00B8113D">
              <w:rPr>
                <w:rFonts w:cstheme="minorHAnsi"/>
              </w:rPr>
              <w:t xml:space="preserve"> If yes, please email to </w:t>
            </w:r>
            <w:hyperlink r:id="rId9" w:history="1">
              <w:r w:rsidR="00B8113D" w:rsidRPr="006F7F9B">
                <w:rPr>
                  <w:rStyle w:val="Hyperlink"/>
                  <w:rFonts w:cstheme="minorHAnsi"/>
                </w:rPr>
                <w:t>jkinner@luc.edu</w:t>
              </w:r>
            </w:hyperlink>
            <w:r w:rsidR="00B8113D">
              <w:rPr>
                <w:rFonts w:cstheme="minorHAnsi"/>
              </w:rPr>
              <w:t>.</w:t>
            </w:r>
          </w:p>
          <w:p w14:paraId="11F4128B" w14:textId="36CB96B4" w:rsidR="009E4FFB" w:rsidRPr="00C13094" w:rsidRDefault="009E4FFB" w:rsidP="008666BC">
            <w:pPr>
              <w:rPr>
                <w:rFonts w:cstheme="minorHAnsi"/>
              </w:rPr>
            </w:pPr>
          </w:p>
        </w:tc>
        <w:tc>
          <w:tcPr>
            <w:tcW w:w="4125" w:type="dxa"/>
          </w:tcPr>
          <w:p w14:paraId="5B782A06" w14:textId="3F0FB229" w:rsidR="009E4FFB" w:rsidRPr="00C13094" w:rsidRDefault="00A95BC0" w:rsidP="008666B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34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E4FFB" w:rsidRPr="00C13094">
              <w:rPr>
                <w:rFonts w:cstheme="minorHAnsi"/>
              </w:rPr>
              <w:t xml:space="preserve">  Yes </w:t>
            </w:r>
          </w:p>
          <w:p w14:paraId="2BF1059E" w14:textId="77777777" w:rsidR="009E4FFB" w:rsidRPr="00C13094" w:rsidRDefault="00A95BC0" w:rsidP="008666BC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4522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FB" w:rsidRPr="00C13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FFB" w:rsidRPr="00C13094">
              <w:rPr>
                <w:rFonts w:cstheme="minorHAnsi"/>
              </w:rPr>
              <w:t xml:space="preserve">  No  </w:t>
            </w:r>
          </w:p>
        </w:tc>
        <w:tc>
          <w:tcPr>
            <w:tcW w:w="3255" w:type="dxa"/>
          </w:tcPr>
          <w:p w14:paraId="58714548" w14:textId="77777777" w:rsidR="009E4FFB" w:rsidRPr="00C13094" w:rsidRDefault="009E4FFB" w:rsidP="008666BC">
            <w:pPr>
              <w:rPr>
                <w:rFonts w:cstheme="minorHAnsi"/>
              </w:rPr>
            </w:pPr>
          </w:p>
        </w:tc>
      </w:tr>
      <w:tr w:rsidR="009E4FFB" w:rsidRPr="00C13094" w14:paraId="250E98E3" w14:textId="77777777" w:rsidTr="008666BC">
        <w:trPr>
          <w:trHeight w:val="1412"/>
        </w:trPr>
        <w:tc>
          <w:tcPr>
            <w:tcW w:w="464" w:type="dxa"/>
          </w:tcPr>
          <w:p w14:paraId="7FE4376D" w14:textId="77777777" w:rsidR="009E4FFB" w:rsidRPr="00C13094" w:rsidRDefault="009E4FFB" w:rsidP="009E4FF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06" w:type="dxa"/>
          </w:tcPr>
          <w:p w14:paraId="712F597D" w14:textId="77777777" w:rsidR="009E4FFB" w:rsidRPr="00C13094" w:rsidRDefault="009E4FFB" w:rsidP="008666BC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>What is the Recovery Time Objective (RTO) for this application?</w:t>
            </w:r>
          </w:p>
        </w:tc>
        <w:sdt>
          <w:sdtPr>
            <w:rPr>
              <w:rFonts w:eastAsia="MS Gothic" w:cstheme="minorHAnsi"/>
            </w:rPr>
            <w:id w:val="643008382"/>
            <w:placeholder>
              <w:docPart w:val="8FAC374E018A480CBA6C67360582FFDB"/>
            </w:placeholder>
            <w:showingPlcHdr/>
            <w:text/>
          </w:sdtPr>
          <w:sdtEndPr/>
          <w:sdtContent>
            <w:tc>
              <w:tcPr>
                <w:tcW w:w="4125" w:type="dxa"/>
              </w:tcPr>
              <w:p w14:paraId="40890B38" w14:textId="77777777" w:rsidR="009E4FFB" w:rsidRPr="00C13094" w:rsidRDefault="009E4FFB" w:rsidP="008666BC">
                <w:pPr>
                  <w:rPr>
                    <w:rFonts w:eastAsia="MS Gothic" w:cstheme="minorHAnsi"/>
                  </w:rPr>
                </w:pPr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3255" w:type="dxa"/>
          </w:tcPr>
          <w:p w14:paraId="64803217" w14:textId="77777777" w:rsidR="009E4FFB" w:rsidRPr="00C13094" w:rsidRDefault="009E4FFB" w:rsidP="008666BC">
            <w:pPr>
              <w:rPr>
                <w:rFonts w:cstheme="minorHAnsi"/>
              </w:rPr>
            </w:pPr>
          </w:p>
        </w:tc>
      </w:tr>
      <w:tr w:rsidR="009E4FFB" w:rsidRPr="00C13094" w14:paraId="12888B35" w14:textId="77777777" w:rsidTr="008666BC">
        <w:trPr>
          <w:trHeight w:val="1412"/>
        </w:trPr>
        <w:tc>
          <w:tcPr>
            <w:tcW w:w="464" w:type="dxa"/>
          </w:tcPr>
          <w:p w14:paraId="3C0C11F5" w14:textId="77777777" w:rsidR="009E4FFB" w:rsidRPr="00C13094" w:rsidRDefault="009E4FFB" w:rsidP="009E4FF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06" w:type="dxa"/>
          </w:tcPr>
          <w:p w14:paraId="3619C782" w14:textId="77777777" w:rsidR="009E4FFB" w:rsidRPr="00C13094" w:rsidRDefault="009E4FFB" w:rsidP="008666BC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>How often do you perform DR tests?</w:t>
            </w:r>
          </w:p>
        </w:tc>
        <w:tc>
          <w:tcPr>
            <w:tcW w:w="4125" w:type="dxa"/>
          </w:tcPr>
          <w:p w14:paraId="1607A876" w14:textId="77777777" w:rsidR="009E4FFB" w:rsidRPr="00C13094" w:rsidRDefault="00A95BC0" w:rsidP="008666BC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4800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FB" w:rsidRPr="00C13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FFB" w:rsidRPr="00C13094">
              <w:rPr>
                <w:rFonts w:eastAsia="MS Gothic" w:cstheme="minorHAnsi"/>
              </w:rPr>
              <w:t xml:space="preserve">  Every 3 Months</w:t>
            </w:r>
          </w:p>
          <w:p w14:paraId="3ED66F5D" w14:textId="77777777" w:rsidR="009E4FFB" w:rsidRPr="00C13094" w:rsidRDefault="00A95BC0" w:rsidP="008666BC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980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FB" w:rsidRPr="00C13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FFB" w:rsidRPr="00C13094">
              <w:rPr>
                <w:rFonts w:eastAsia="MS Gothic" w:cstheme="minorHAnsi"/>
              </w:rPr>
              <w:t xml:space="preserve">  Every 6 Months</w:t>
            </w:r>
          </w:p>
          <w:p w14:paraId="437B1AFA" w14:textId="77777777" w:rsidR="009E4FFB" w:rsidRPr="00C13094" w:rsidRDefault="00A95BC0" w:rsidP="008666BC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97139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FB" w:rsidRPr="00C13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FFB" w:rsidRPr="00C13094">
              <w:rPr>
                <w:rFonts w:eastAsia="MS Gothic" w:cstheme="minorHAnsi"/>
              </w:rPr>
              <w:t xml:space="preserve">  Every 12 Months</w:t>
            </w:r>
          </w:p>
          <w:p w14:paraId="64C6BAA4" w14:textId="77777777" w:rsidR="009E4FFB" w:rsidRPr="00C13094" w:rsidRDefault="00A95BC0" w:rsidP="008666BC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8586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FB" w:rsidRPr="00C13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FFB" w:rsidRPr="00C13094">
              <w:rPr>
                <w:rFonts w:eastAsia="MS Gothic" w:cstheme="minorHAnsi"/>
              </w:rPr>
              <w:t xml:space="preserve">  Every 2 Years</w:t>
            </w:r>
          </w:p>
          <w:p w14:paraId="36F30CE8" w14:textId="77777777" w:rsidR="009E4FFB" w:rsidRPr="00C13094" w:rsidRDefault="00A95BC0" w:rsidP="008666BC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6647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FB" w:rsidRPr="00C130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4FFB" w:rsidRPr="00C13094">
              <w:rPr>
                <w:rFonts w:eastAsia="MS Gothic" w:cstheme="minorHAnsi"/>
              </w:rPr>
              <w:t xml:space="preserve">  Never</w:t>
            </w:r>
          </w:p>
        </w:tc>
        <w:tc>
          <w:tcPr>
            <w:tcW w:w="3255" w:type="dxa"/>
          </w:tcPr>
          <w:p w14:paraId="2542E644" w14:textId="77777777" w:rsidR="009E4FFB" w:rsidRPr="00C13094" w:rsidRDefault="009E4FFB" w:rsidP="008666BC">
            <w:pPr>
              <w:rPr>
                <w:rFonts w:cstheme="minorHAnsi"/>
              </w:rPr>
            </w:pPr>
          </w:p>
        </w:tc>
      </w:tr>
      <w:tr w:rsidR="009E4FFB" w:rsidRPr="00C13094" w14:paraId="7836BC57" w14:textId="77777777" w:rsidTr="008666BC">
        <w:trPr>
          <w:trHeight w:val="1412"/>
        </w:trPr>
        <w:tc>
          <w:tcPr>
            <w:tcW w:w="464" w:type="dxa"/>
          </w:tcPr>
          <w:p w14:paraId="1B513531" w14:textId="77777777" w:rsidR="009E4FFB" w:rsidRPr="00C13094" w:rsidRDefault="009E4FFB" w:rsidP="008666B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06" w:type="dxa"/>
          </w:tcPr>
          <w:p w14:paraId="1572507A" w14:textId="77777777" w:rsidR="009E4FFB" w:rsidRPr="00C13094" w:rsidRDefault="009E4FFB" w:rsidP="008666BC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 xml:space="preserve">When was your last DR test?  </w:t>
            </w:r>
          </w:p>
        </w:tc>
        <w:tc>
          <w:tcPr>
            <w:tcW w:w="4125" w:type="dxa"/>
          </w:tcPr>
          <w:p w14:paraId="5D860A39" w14:textId="77777777" w:rsidR="009E4FFB" w:rsidRPr="00C13094" w:rsidRDefault="009E4FFB" w:rsidP="008666BC">
            <w:pPr>
              <w:rPr>
                <w:rFonts w:eastAsia="MS Gothic" w:cstheme="minorHAnsi"/>
              </w:rPr>
            </w:pPr>
            <w:r w:rsidRPr="00C13094">
              <w:rPr>
                <w:rFonts w:cstheme="minorHAnsi"/>
              </w:rPr>
              <w:t xml:space="preserve">Date:  </w:t>
            </w:r>
            <w:sdt>
              <w:sdtPr>
                <w:rPr>
                  <w:rFonts w:cstheme="minorHAnsi"/>
                </w:rPr>
                <w:id w:val="317624669"/>
                <w:placeholder>
                  <w:docPart w:val="20A7190A956F4A189E69847BCB7E90AC"/>
                </w:placeholder>
                <w:showingPlcHdr/>
                <w:text/>
              </w:sdtPr>
              <w:sdtEndPr/>
              <w:sdtContent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255" w:type="dxa"/>
          </w:tcPr>
          <w:p w14:paraId="7A43057E" w14:textId="77777777" w:rsidR="009E4FFB" w:rsidRPr="00C13094" w:rsidRDefault="009E4FFB" w:rsidP="008666BC">
            <w:pPr>
              <w:rPr>
                <w:rFonts w:cstheme="minorHAnsi"/>
              </w:rPr>
            </w:pPr>
          </w:p>
        </w:tc>
      </w:tr>
      <w:tr w:rsidR="009E4FFB" w:rsidRPr="00C13094" w14:paraId="509639F5" w14:textId="77777777" w:rsidTr="008666BC">
        <w:trPr>
          <w:trHeight w:val="1412"/>
        </w:trPr>
        <w:tc>
          <w:tcPr>
            <w:tcW w:w="464" w:type="dxa"/>
          </w:tcPr>
          <w:p w14:paraId="66E44253" w14:textId="77777777" w:rsidR="009E4FFB" w:rsidRPr="00C13094" w:rsidRDefault="009E4FFB" w:rsidP="008666B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06" w:type="dxa"/>
          </w:tcPr>
          <w:p w14:paraId="5DD15992" w14:textId="77777777" w:rsidR="009E4FFB" w:rsidRPr="00C13094" w:rsidRDefault="009E4FFB" w:rsidP="008666BC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 xml:space="preserve">What was the Recovery Time Capability (RTC) for your last DR Test:  </w:t>
            </w:r>
          </w:p>
        </w:tc>
        <w:sdt>
          <w:sdtPr>
            <w:rPr>
              <w:rFonts w:eastAsia="MS Gothic" w:cstheme="minorHAnsi"/>
            </w:rPr>
            <w:id w:val="67154418"/>
            <w:placeholder>
              <w:docPart w:val="5CEE1F1F9669419FBD0B0DF992B8A58D"/>
            </w:placeholder>
            <w:showingPlcHdr/>
            <w:text/>
          </w:sdtPr>
          <w:sdtEndPr/>
          <w:sdtContent>
            <w:tc>
              <w:tcPr>
                <w:tcW w:w="4125" w:type="dxa"/>
              </w:tcPr>
              <w:p w14:paraId="436613B3" w14:textId="77777777" w:rsidR="009E4FFB" w:rsidRPr="00C13094" w:rsidRDefault="009E4FFB" w:rsidP="008666BC">
                <w:pPr>
                  <w:rPr>
                    <w:rFonts w:eastAsia="MS Gothic" w:cstheme="minorHAnsi"/>
                  </w:rPr>
                </w:pPr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3255" w:type="dxa"/>
          </w:tcPr>
          <w:p w14:paraId="3E0E95D1" w14:textId="77777777" w:rsidR="009E4FFB" w:rsidRPr="00C13094" w:rsidRDefault="009E4FFB" w:rsidP="008666BC">
            <w:pPr>
              <w:rPr>
                <w:rFonts w:cstheme="minorHAnsi"/>
              </w:rPr>
            </w:pPr>
          </w:p>
        </w:tc>
      </w:tr>
      <w:tr w:rsidR="00B8113D" w:rsidRPr="00C13094" w14:paraId="4A70907E" w14:textId="77777777" w:rsidTr="008666BC">
        <w:trPr>
          <w:trHeight w:val="1412"/>
        </w:trPr>
        <w:tc>
          <w:tcPr>
            <w:tcW w:w="464" w:type="dxa"/>
          </w:tcPr>
          <w:p w14:paraId="4D38D855" w14:textId="64061C41" w:rsidR="00B8113D" w:rsidRDefault="00B8113D" w:rsidP="008666B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06" w:type="dxa"/>
          </w:tcPr>
          <w:p w14:paraId="18D00129" w14:textId="04DDC3A1" w:rsidR="00B8113D" w:rsidRPr="00C13094" w:rsidRDefault="00B8113D" w:rsidP="00B8113D">
            <w:pPr>
              <w:rPr>
                <w:rFonts w:cstheme="minorHAnsi"/>
              </w:rPr>
            </w:pPr>
            <w:r w:rsidRPr="00B8113D">
              <w:rPr>
                <w:rFonts w:cstheme="minorHAnsi"/>
              </w:rPr>
              <w:t>Where geographical</w:t>
            </w:r>
            <w:r>
              <w:rPr>
                <w:rFonts w:cstheme="minorHAnsi"/>
              </w:rPr>
              <w:t>ly are the data centers located</w:t>
            </w:r>
          </w:p>
        </w:tc>
        <w:sdt>
          <w:sdtPr>
            <w:rPr>
              <w:rFonts w:eastAsia="MS Gothic" w:cstheme="minorHAnsi"/>
            </w:rPr>
            <w:id w:val="-984164806"/>
            <w:placeholder>
              <w:docPart w:val="9026FC50DAAD41AEB58C734DE215BDF3"/>
            </w:placeholder>
            <w:showingPlcHdr/>
            <w:text/>
          </w:sdtPr>
          <w:sdtEndPr/>
          <w:sdtContent>
            <w:tc>
              <w:tcPr>
                <w:tcW w:w="4125" w:type="dxa"/>
              </w:tcPr>
              <w:p w14:paraId="7EC931EC" w14:textId="6C2B8BD1" w:rsidR="00B8113D" w:rsidRDefault="00B8113D" w:rsidP="008666BC">
                <w:pPr>
                  <w:rPr>
                    <w:rFonts w:eastAsia="MS Gothic" w:cstheme="minorHAnsi"/>
                  </w:rPr>
                </w:pPr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3255" w:type="dxa"/>
          </w:tcPr>
          <w:p w14:paraId="078D1523" w14:textId="77777777" w:rsidR="00B8113D" w:rsidRPr="00C13094" w:rsidRDefault="00B8113D" w:rsidP="008666BC">
            <w:pPr>
              <w:rPr>
                <w:rFonts w:cstheme="minorHAnsi"/>
              </w:rPr>
            </w:pPr>
          </w:p>
        </w:tc>
      </w:tr>
      <w:tr w:rsidR="009E4FFB" w:rsidRPr="00C13094" w14:paraId="0DB5B436" w14:textId="77777777" w:rsidTr="008666BC">
        <w:trPr>
          <w:trHeight w:val="557"/>
        </w:trPr>
        <w:tc>
          <w:tcPr>
            <w:tcW w:w="11250" w:type="dxa"/>
            <w:gridSpan w:val="4"/>
          </w:tcPr>
          <w:p w14:paraId="2E3A4D56" w14:textId="77777777" w:rsidR="009E4FFB" w:rsidRPr="00C13094" w:rsidRDefault="009E4FFB" w:rsidP="008666BC">
            <w:pPr>
              <w:rPr>
                <w:rFonts w:cstheme="minorHAnsi"/>
              </w:rPr>
            </w:pPr>
            <w:r w:rsidRPr="00C13094">
              <w:rPr>
                <w:rFonts w:cstheme="minorHAnsi"/>
              </w:rPr>
              <w:t>Additional Comments</w:t>
            </w:r>
          </w:p>
        </w:tc>
      </w:tr>
      <w:tr w:rsidR="009E4FFB" w:rsidRPr="00C13094" w14:paraId="4DD55CF1" w14:textId="77777777" w:rsidTr="008666BC">
        <w:trPr>
          <w:trHeight w:val="1412"/>
        </w:trPr>
        <w:tc>
          <w:tcPr>
            <w:tcW w:w="464" w:type="dxa"/>
          </w:tcPr>
          <w:p w14:paraId="0ECF388A" w14:textId="77777777" w:rsidR="009E4FFB" w:rsidRPr="00C13094" w:rsidRDefault="009E4FFB" w:rsidP="008666B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35813798"/>
            <w:placeholder>
              <w:docPart w:val="CCC81BF2D02143B283B34BC9B71ABDC9"/>
            </w:placeholder>
            <w:showingPlcHdr/>
            <w:text/>
          </w:sdtPr>
          <w:sdtEndPr/>
          <w:sdtContent>
            <w:tc>
              <w:tcPr>
                <w:tcW w:w="10786" w:type="dxa"/>
                <w:gridSpan w:val="3"/>
              </w:tcPr>
              <w:p w14:paraId="3EB8AD19" w14:textId="77777777" w:rsidR="009E4FFB" w:rsidRPr="00C13094" w:rsidRDefault="009E4FFB" w:rsidP="008666BC">
                <w:pPr>
                  <w:rPr>
                    <w:rFonts w:cstheme="minorHAnsi"/>
                  </w:rPr>
                </w:pPr>
                <w:r w:rsidRPr="00C1309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0D5B609F" w14:textId="77777777" w:rsidR="009E4FFB" w:rsidRDefault="009E4FFB" w:rsidP="009E4FFB"/>
    <w:p w14:paraId="059669CA" w14:textId="5EBDA75F" w:rsidR="009E4FFB" w:rsidRDefault="009E4FFB" w:rsidP="009E4FFB">
      <w:r>
        <w:t xml:space="preserve">Please send the completed questionnaire and Disaster recovery documentation to </w:t>
      </w:r>
      <w:hyperlink r:id="rId10" w:history="1">
        <w:r w:rsidRPr="00E60537">
          <w:rPr>
            <w:rStyle w:val="Hyperlink"/>
          </w:rPr>
          <w:t>jkinner@luc.edu</w:t>
        </w:r>
      </w:hyperlink>
      <w:r>
        <w:t>.</w:t>
      </w:r>
    </w:p>
    <w:p w14:paraId="76651C6F" w14:textId="2B4B4A86" w:rsidR="009E4FFB" w:rsidRDefault="00B47BB0" w:rsidP="009E4FFB">
      <w:r>
        <w:t>If you have any questions, please contact the Technology Risk &amp; Compliance Team at773-508-8219.</w:t>
      </w:r>
    </w:p>
    <w:sectPr w:rsidR="009E4FF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AB16" w14:textId="77777777" w:rsidR="00CE2D43" w:rsidRDefault="00CE2D43" w:rsidP="009E4FFB">
      <w:pPr>
        <w:spacing w:after="0" w:line="240" w:lineRule="auto"/>
      </w:pPr>
      <w:r>
        <w:separator/>
      </w:r>
    </w:p>
  </w:endnote>
  <w:endnote w:type="continuationSeparator" w:id="0">
    <w:p w14:paraId="040D3327" w14:textId="77777777" w:rsidR="00CE2D43" w:rsidRDefault="00CE2D43" w:rsidP="009E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2D5D" w14:textId="77777777" w:rsidR="009E4FFB" w:rsidRDefault="009E4FFB" w:rsidP="009E4FFB">
    <w:pPr>
      <w:pStyle w:val="Footer"/>
      <w:jc w:val="center"/>
    </w:pPr>
    <w:r>
      <w:t>Loyola Protected Data</w:t>
    </w:r>
  </w:p>
  <w:p w14:paraId="3F4E0BD9" w14:textId="77777777" w:rsidR="009E4FFB" w:rsidRDefault="009E4FF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4D1D" w14:textId="77777777" w:rsidR="00CE2D43" w:rsidRDefault="00CE2D43" w:rsidP="009E4FFB">
      <w:pPr>
        <w:spacing w:after="0" w:line="240" w:lineRule="auto"/>
      </w:pPr>
      <w:r>
        <w:separator/>
      </w:r>
    </w:p>
  </w:footnote>
  <w:footnote w:type="continuationSeparator" w:id="0">
    <w:p w14:paraId="3B801DBD" w14:textId="77777777" w:rsidR="00CE2D43" w:rsidRDefault="00CE2D43" w:rsidP="009E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FE91" w14:textId="77777777" w:rsidR="009E4FFB" w:rsidRPr="009E4FFB" w:rsidRDefault="009E4FFB">
    <w:pPr>
      <w:pStyle w:val="Header"/>
      <w:rPr>
        <w:b/>
      </w:rPr>
    </w:pPr>
    <w:r>
      <w:rPr>
        <w:noProof/>
      </w:rPr>
      <w:drawing>
        <wp:inline distT="0" distB="0" distL="0" distR="0" wp14:anchorId="6F209004" wp14:editId="4F41E323">
          <wp:extent cx="1762693" cy="387215"/>
          <wp:effectExtent l="0" t="0" r="0" b="0"/>
          <wp:docPr id="11" name="Picture 11" descr="http://www.luc.edu/media/home/images/luc-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luc.edu/media/home/images/luc-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27" cy="39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9E4FFB">
      <w:rPr>
        <w:b/>
      </w:rPr>
      <w:t>New Vendor Disaster Recovery Questionnaire</w:t>
    </w:r>
  </w:p>
  <w:p w14:paraId="1703C144" w14:textId="77777777" w:rsidR="009E4FFB" w:rsidRPr="009E4FFB" w:rsidRDefault="009E4FF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FB"/>
    <w:rsid w:val="009E4FFB"/>
    <w:rsid w:val="00A95BC0"/>
    <w:rsid w:val="00B47BB0"/>
    <w:rsid w:val="00B8113D"/>
    <w:rsid w:val="00CE2D43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8EF5"/>
  <w15:chartTrackingRefBased/>
  <w15:docId w15:val="{8E077F3A-55B8-405C-8BA8-C1B4F2D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4F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FB"/>
  </w:style>
  <w:style w:type="paragraph" w:styleId="Footer">
    <w:name w:val="footer"/>
    <w:basedOn w:val="Normal"/>
    <w:link w:val="FooterChar"/>
    <w:uiPriority w:val="99"/>
    <w:unhideWhenUsed/>
    <w:rsid w:val="009E4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FB"/>
  </w:style>
  <w:style w:type="character" w:styleId="Hyperlink">
    <w:name w:val="Hyperlink"/>
    <w:basedOn w:val="DefaultParagraphFont"/>
    <w:uiPriority w:val="99"/>
    <w:unhideWhenUsed/>
    <w:rsid w:val="009E4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kinner@luc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jkinner@luc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uc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02DCD9E7484D7E85DD258FFC5F2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3BCC-7D48-4E93-8AF6-CB03C1F08AAE}"/>
      </w:docPartPr>
      <w:docPartBody>
        <w:p w:rsidR="0011756A" w:rsidRDefault="00F0048D" w:rsidP="00F0048D">
          <w:pPr>
            <w:pStyle w:val="B802DCD9E7484D7E85DD258FFC5F27CE"/>
          </w:pPr>
          <w:r w:rsidRPr="009E7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C374E018A480CBA6C67360582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81C5-167F-4C8F-96CC-608C72A85F4C}"/>
      </w:docPartPr>
      <w:docPartBody>
        <w:p w:rsidR="0011756A" w:rsidRDefault="00F0048D" w:rsidP="00F0048D">
          <w:pPr>
            <w:pStyle w:val="8FAC374E018A480CBA6C67360582FFDB"/>
          </w:pPr>
          <w:r w:rsidRPr="009E7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7190A956F4A189E69847BCB7E9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128A-093B-41F8-8990-57A76B894DB8}"/>
      </w:docPartPr>
      <w:docPartBody>
        <w:p w:rsidR="0011756A" w:rsidRDefault="00F0048D" w:rsidP="00F0048D">
          <w:pPr>
            <w:pStyle w:val="20A7190A956F4A189E69847BCB7E90AC"/>
          </w:pPr>
          <w:r w:rsidRPr="009E7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E1F1F9669419FBD0B0DF992B8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A363-E062-4262-B107-E50B367B6E27}"/>
      </w:docPartPr>
      <w:docPartBody>
        <w:p w:rsidR="0011756A" w:rsidRDefault="00F0048D" w:rsidP="00F0048D">
          <w:pPr>
            <w:pStyle w:val="5CEE1F1F9669419FBD0B0DF992B8A58D"/>
          </w:pPr>
          <w:r w:rsidRPr="009E7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81BF2D02143B283B34BC9B71A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FE84-ACF5-48A2-A50F-A9F8B0995232}"/>
      </w:docPartPr>
      <w:docPartBody>
        <w:p w:rsidR="0011756A" w:rsidRDefault="00F0048D" w:rsidP="00F0048D">
          <w:pPr>
            <w:pStyle w:val="CCC81BF2D02143B283B34BC9B71ABDC9"/>
          </w:pPr>
          <w:r w:rsidRPr="009E7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6FC50DAAD41AEB58C734DE215B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0851-0E13-4E51-9364-22F0646132CF}"/>
      </w:docPartPr>
      <w:docPartBody>
        <w:p w:rsidR="00743EE8" w:rsidRDefault="00111F0F" w:rsidP="00111F0F">
          <w:pPr>
            <w:pStyle w:val="9026FC50DAAD41AEB58C734DE215BDF3"/>
          </w:pPr>
          <w:r w:rsidRPr="009E7E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9AE169ABD4D7485F193366C80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AFC3-38E7-474B-B121-27DE23991DDA}"/>
      </w:docPartPr>
      <w:docPartBody>
        <w:p w:rsidR="00743EE8" w:rsidRDefault="00111F0F" w:rsidP="00111F0F">
          <w:pPr>
            <w:pStyle w:val="5559AE169ABD4D7485F193366C80F90F"/>
          </w:pPr>
          <w:r w:rsidRPr="009E7E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D"/>
    <w:rsid w:val="00111F0F"/>
    <w:rsid w:val="0011756A"/>
    <w:rsid w:val="00687E14"/>
    <w:rsid w:val="00743EE8"/>
    <w:rsid w:val="00F0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F0F"/>
    <w:rPr>
      <w:color w:val="808080"/>
    </w:rPr>
  </w:style>
  <w:style w:type="paragraph" w:customStyle="1" w:styleId="B802DCD9E7484D7E85DD258FFC5F27CE">
    <w:name w:val="B802DCD9E7484D7E85DD258FFC5F27CE"/>
    <w:rsid w:val="00F0048D"/>
  </w:style>
  <w:style w:type="paragraph" w:customStyle="1" w:styleId="8FAC374E018A480CBA6C67360582FFDB">
    <w:name w:val="8FAC374E018A480CBA6C67360582FFDB"/>
    <w:rsid w:val="00F0048D"/>
  </w:style>
  <w:style w:type="paragraph" w:customStyle="1" w:styleId="20A7190A956F4A189E69847BCB7E90AC">
    <w:name w:val="20A7190A956F4A189E69847BCB7E90AC"/>
    <w:rsid w:val="00F0048D"/>
  </w:style>
  <w:style w:type="paragraph" w:customStyle="1" w:styleId="5CEE1F1F9669419FBD0B0DF992B8A58D">
    <w:name w:val="5CEE1F1F9669419FBD0B0DF992B8A58D"/>
    <w:rsid w:val="00F0048D"/>
  </w:style>
  <w:style w:type="paragraph" w:customStyle="1" w:styleId="CCC81BF2D02143B283B34BC9B71ABDC9">
    <w:name w:val="CCC81BF2D02143B283B34BC9B71ABDC9"/>
    <w:rsid w:val="00F0048D"/>
  </w:style>
  <w:style w:type="paragraph" w:customStyle="1" w:styleId="9026FC50DAAD41AEB58C734DE215BDF3">
    <w:name w:val="9026FC50DAAD41AEB58C734DE215BDF3"/>
    <w:rsid w:val="00111F0F"/>
  </w:style>
  <w:style w:type="paragraph" w:customStyle="1" w:styleId="8A7D7D4915AC4B4B9CA2A3F0B096BC48">
    <w:name w:val="8A7D7D4915AC4B4B9CA2A3F0B096BC48"/>
    <w:rsid w:val="00111F0F"/>
  </w:style>
  <w:style w:type="paragraph" w:customStyle="1" w:styleId="5559AE169ABD4D7485F193366C80F90F">
    <w:name w:val="5559AE169ABD4D7485F193366C80F90F"/>
    <w:rsid w:val="00111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F7D77053477428983D9AE390E1493" ma:contentTypeVersion="10" ma:contentTypeDescription="Create a new document." ma:contentTypeScope="" ma:versionID="d4faf24cade69310c6957fdb7cdc77af">
  <xsd:schema xmlns:xsd="http://www.w3.org/2001/XMLSchema" xmlns:xs="http://www.w3.org/2001/XMLSchema" xmlns:p="http://schemas.microsoft.com/office/2006/metadata/properties" xmlns:ns2="acef2712-0a9e-49a4-8dc6-830cf76c6ae7" xmlns:ns3="7d07fdbf-72d9-4fb8-8702-f11b6f0edf19" targetNamespace="http://schemas.microsoft.com/office/2006/metadata/properties" ma:root="true" ma:fieldsID="d5a24298b2f2dfaf0c6f181b6d1b2c8a" ns2:_="" ns3:_="">
    <xsd:import namespace="acef2712-0a9e-49a4-8dc6-830cf76c6ae7"/>
    <xsd:import namespace="7d07fdbf-72d9-4fb8-8702-f11b6f0ed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Project_x0020_Manage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f2712-0a9e-49a4-8dc6-830cf76c6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roject_x0020_Manager" ma:index="15" nillable="true" ma:displayName="Project Manager" ma:internalName="Project_x0020_Manager">
      <xsd:simpleType>
        <xsd:restriction base="dms:Text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7fdbf-72d9-4fb8-8702-f11b6f0ed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Manager xmlns="acef2712-0a9e-49a4-8dc6-830cf76c6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D6CF9-DF6B-482F-98F0-9FB4ED6FD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f2712-0a9e-49a4-8dc6-830cf76c6ae7"/>
    <ds:schemaRef ds:uri="7d07fdbf-72d9-4fb8-8702-f11b6f0ed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A6ED4-6920-440D-96FC-9808AA0EB09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d07fdbf-72d9-4fb8-8702-f11b6f0edf19"/>
    <ds:schemaRef ds:uri="http://schemas.microsoft.com/office/2006/metadata/properties"/>
    <ds:schemaRef ds:uri="acef2712-0a9e-49a4-8dc6-830cf76c6a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E8CAD9-4CCE-4BE2-A78E-E722F5172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Kinner, Joanne</dc:creator>
  <cp:keywords/>
  <dc:description/>
  <cp:lastModifiedBy>Kraft, Bob</cp:lastModifiedBy>
  <cp:revision>2</cp:revision>
  <dcterms:created xsi:type="dcterms:W3CDTF">2019-04-15T19:28:00Z</dcterms:created>
  <dcterms:modified xsi:type="dcterms:W3CDTF">2019-04-15T19:28:00Z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0x0101007A6F7D77053477428983D9AE390E1493</vt:lpwstr>
  </property>
</Properties>
</file>